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700"/>
        <w:gridCol w:w="3163"/>
        <w:gridCol w:w="2977"/>
        <w:gridCol w:w="1417"/>
        <w:gridCol w:w="478"/>
        <w:gridCol w:w="1080"/>
        <w:gridCol w:w="3120"/>
        <w:gridCol w:w="181"/>
      </w:tblGrid>
      <w:tr w:rsidR="00D65235" w:rsidRPr="00D65235" w:rsidTr="00D65235">
        <w:trPr>
          <w:trHeight w:val="285"/>
        </w:trPr>
        <w:tc>
          <w:tcPr>
            <w:tcW w:w="15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                           </w:t>
            </w:r>
            <w:r w:rsidRPr="00D65235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Dnevi kitare 2012</w:t>
            </w:r>
          </w:p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lang w:eastAsia="sl-SI"/>
              </w:rPr>
            </w:pPr>
          </w:p>
        </w:tc>
      </w:tr>
      <w:tr w:rsidR="00D65235" w:rsidRPr="00D65235" w:rsidTr="00D65235">
        <w:trPr>
          <w:trHeight w:val="285"/>
        </w:trPr>
        <w:tc>
          <w:tcPr>
            <w:tcW w:w="15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                          </w:t>
            </w:r>
            <w:r w:rsidRPr="00D65235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Krško, 14. 4. in 15. 4. 2012</w:t>
            </w:r>
          </w:p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lang w:eastAsia="sl-SI"/>
              </w:rPr>
            </w:pPr>
          </w:p>
        </w:tc>
      </w:tr>
      <w:tr w:rsidR="00D65235" w:rsidRPr="00D65235" w:rsidTr="00D65235">
        <w:trPr>
          <w:trHeight w:val="2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D65235" w:rsidRPr="00D65235" w:rsidTr="00D65235">
        <w:trPr>
          <w:gridAfter w:val="1"/>
          <w:wAfter w:w="181" w:type="dxa"/>
          <w:trHeight w:val="2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KITARA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Vitja KOVAČEVIĆ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Bogdan ŠTABUC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93,4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Valentin NOVAK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Zdravko RUMPF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 in 1. nagrada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Daša LUKIĆ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Stojan KRALJ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93,25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Katja Veronika NOVAK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Bogdan ŠTABUC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91,4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Mirjam MOTALN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Kristina MARJANOVIĆ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82,8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Srebrno priznanje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Klemen PEŠL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Goran ĐURIĆ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76,8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Bronasto priznanje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Dejan RUMPF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Vojko VEŠLIGAJ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96,25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 in 1. nagrada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David KRESLIN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Vojko VEŠLIGAJ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95,5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 in 2. nagrada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Jaka FIEDLER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Goran ĐURIĆ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83,25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Srebrno priznanje</w:t>
            </w:r>
          </w:p>
        </w:tc>
      </w:tr>
      <w:tr w:rsidR="00D65235" w:rsidRPr="00D65235" w:rsidTr="00D65235">
        <w:trPr>
          <w:gridAfter w:val="1"/>
          <w:wAfter w:w="181" w:type="dxa"/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Maja VRBNJAK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Vojko VEŠLIGAJ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93,33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235" w:rsidRPr="00D65235" w:rsidRDefault="00D65235" w:rsidP="00D652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523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Zlato priznanje in 1. nagrada</w:t>
            </w:r>
          </w:p>
        </w:tc>
      </w:tr>
    </w:tbl>
    <w:p w:rsidR="001F0991" w:rsidRDefault="001F0991"/>
    <w:p w:rsidR="0061466D" w:rsidRDefault="0061466D" w:rsidP="0061466D">
      <w:pPr>
        <w:spacing w:after="0"/>
        <w:jc w:val="center"/>
        <w:rPr>
          <w:rFonts w:ascii="Tahoma" w:hAnsi="Tahoma" w:cs="Tahoma"/>
          <w:b/>
          <w:sz w:val="40"/>
        </w:rPr>
      </w:pPr>
    </w:p>
    <w:p w:rsidR="0061466D" w:rsidRPr="0061466D" w:rsidRDefault="0061466D" w:rsidP="0061466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MENTORJEM</w:t>
      </w:r>
      <w:r w:rsidRPr="0061466D">
        <w:rPr>
          <w:rFonts w:ascii="Tahoma" w:hAnsi="Tahoma" w:cs="Tahoma"/>
          <w:b/>
          <w:sz w:val="40"/>
        </w:rPr>
        <w:t xml:space="preserve"> ISKRENO ČESTITAMO!</w:t>
      </w:r>
    </w:p>
    <w:p w:rsidR="0061466D" w:rsidRPr="0061466D" w:rsidRDefault="0061466D" w:rsidP="0061466D">
      <w:pPr>
        <w:jc w:val="both"/>
        <w:rPr>
          <w:rFonts w:ascii="Tahoma" w:hAnsi="Tahoma" w:cs="Tahoma"/>
          <w:sz w:val="32"/>
        </w:rPr>
      </w:pPr>
    </w:p>
    <w:p w:rsidR="00D65235" w:rsidRPr="0061466D" w:rsidRDefault="0061466D" w:rsidP="0061466D">
      <w:pPr>
        <w:jc w:val="center"/>
        <w:rPr>
          <w:rFonts w:ascii="Tahoma" w:hAnsi="Tahoma" w:cs="Tahoma"/>
          <w:b/>
          <w:sz w:val="32"/>
        </w:rPr>
      </w:pPr>
      <w:r w:rsidRPr="0061466D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19</w:t>
      </w:r>
      <w:r w:rsidRPr="0061466D">
        <w:rPr>
          <w:rFonts w:ascii="Tahoma" w:hAnsi="Tahoma" w:cs="Tahoma"/>
          <w:b/>
          <w:sz w:val="32"/>
        </w:rPr>
        <w:t xml:space="preserve">. </w:t>
      </w:r>
      <w:r>
        <w:rPr>
          <w:rFonts w:ascii="Tahoma" w:hAnsi="Tahoma" w:cs="Tahoma"/>
          <w:b/>
          <w:sz w:val="32"/>
        </w:rPr>
        <w:t>4</w:t>
      </w:r>
      <w:r w:rsidRPr="0061466D">
        <w:rPr>
          <w:rFonts w:ascii="Tahoma" w:hAnsi="Tahoma" w:cs="Tahoma"/>
          <w:b/>
          <w:sz w:val="32"/>
        </w:rPr>
        <w:t>. 2012</w:t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</w:r>
      <w:r w:rsidRPr="0061466D">
        <w:rPr>
          <w:rFonts w:ascii="Tahoma" w:hAnsi="Tahoma" w:cs="Tahoma"/>
          <w:b/>
          <w:sz w:val="32"/>
        </w:rPr>
        <w:tab/>
        <w:t>VODSTVO ŠOLE</w:t>
      </w:r>
    </w:p>
    <w:sectPr w:rsidR="00D65235" w:rsidRPr="0061466D" w:rsidSect="00D65235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5"/>
    <w:rsid w:val="001F0991"/>
    <w:rsid w:val="001F14EF"/>
    <w:rsid w:val="0061466D"/>
    <w:rsid w:val="00B23E43"/>
    <w:rsid w:val="00D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2012-04-19T15:09:00Z</cp:lastPrinted>
  <dcterms:created xsi:type="dcterms:W3CDTF">2012-04-19T16:59:00Z</dcterms:created>
  <dcterms:modified xsi:type="dcterms:W3CDTF">2012-04-19T16:59:00Z</dcterms:modified>
</cp:coreProperties>
</file>