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3A" w:rsidRDefault="00E1563A" w:rsidP="00E1563A">
      <w:pPr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Dnevi kitare 2014,</w:t>
      </w:r>
    </w:p>
    <w:p w:rsidR="00980010" w:rsidRPr="00E1563A" w:rsidRDefault="00E1563A" w:rsidP="00E1563A">
      <w:pPr>
        <w:jc w:val="center"/>
        <w:rPr>
          <w:rFonts w:ascii="Tahoma" w:hAnsi="Tahoma" w:cs="Tahoma"/>
          <w:b/>
          <w:sz w:val="44"/>
        </w:rPr>
      </w:pPr>
      <w:r w:rsidRPr="00E1563A">
        <w:rPr>
          <w:rFonts w:ascii="Tahoma" w:hAnsi="Tahoma" w:cs="Tahoma"/>
          <w:b/>
          <w:sz w:val="44"/>
        </w:rPr>
        <w:t>Krško, 12. 4. - 13. 4. 2014</w:t>
      </w:r>
    </w:p>
    <w:p w:rsidR="001851BD" w:rsidRDefault="001851BD">
      <w:pPr>
        <w:rPr>
          <w:rFonts w:ascii="Tahoma" w:hAnsi="Tahoma" w:cs="Tahoma"/>
          <w:sz w:val="28"/>
        </w:rPr>
      </w:pPr>
    </w:p>
    <w:p w:rsidR="00E1563A" w:rsidRPr="001851BD" w:rsidRDefault="00E1563A">
      <w:pPr>
        <w:rPr>
          <w:rFonts w:ascii="Tahoma" w:hAnsi="Tahoma" w:cs="Tahoma"/>
          <w:sz w:val="28"/>
        </w:rPr>
      </w:pPr>
    </w:p>
    <w:tbl>
      <w:tblPr>
        <w:tblW w:w="15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047"/>
        <w:gridCol w:w="3447"/>
        <w:gridCol w:w="2507"/>
        <w:gridCol w:w="1496"/>
        <w:gridCol w:w="4206"/>
      </w:tblGrid>
      <w:tr w:rsidR="001851BD" w:rsidRPr="001851BD" w:rsidTr="001851BD">
        <w:trPr>
          <w:trHeight w:val="25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Kat.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Učenec/-</w:t>
            </w:r>
            <w:proofErr w:type="spellStart"/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Mentor/-</w:t>
            </w:r>
            <w:proofErr w:type="spellStart"/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Dosežek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Nagrada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Kitara - solo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Žiga ŽIŽEK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Vitja KOVAČEVIĆ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Zlato priznanje in 2. nagrada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Kaja RAJTER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86,33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Mai</w:t>
            </w:r>
            <w:proofErr w:type="spellEnd"/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POLANEC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Klara BETON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Peter MARKOLI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Bogdan ŠTABUC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87,33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Jaka FIEDLER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Sašo LAMUT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Zlato priznanje in 1. nagrada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Jana FRIDAU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Sašo LAMUT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88,67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 in 2. nagrada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Danaja</w:t>
            </w:r>
            <w:proofErr w:type="spellEnd"/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 xml:space="preserve"> HABJANIČ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Sašo LAMUT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85,17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Kitara - komorna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Urša KOSER,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Anja PIRJEVEC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Bronasto priznanje</w:t>
            </w: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Gaja ĐUKANOVIĆ BABIĆ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1851BD" w:rsidRPr="001851BD" w:rsidTr="001851BD">
        <w:trPr>
          <w:trHeight w:val="25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BD" w:rsidRPr="001851BD" w:rsidRDefault="001851B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Luka DRŽIČ, Luka LONEC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Anja PIRJEVEC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BD" w:rsidRPr="001851BD" w:rsidRDefault="001851B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851BD">
              <w:rPr>
                <w:rFonts w:ascii="Tahoma" w:hAnsi="Tahoma" w:cs="Tahoma"/>
                <w:color w:val="000000"/>
                <w:sz w:val="28"/>
                <w:szCs w:val="28"/>
              </w:rPr>
              <w:t>Zlato priznanje in 2. nagrada</w:t>
            </w:r>
          </w:p>
        </w:tc>
      </w:tr>
    </w:tbl>
    <w:p w:rsidR="001851BD" w:rsidRDefault="001851BD">
      <w:pPr>
        <w:rPr>
          <w:rFonts w:ascii="Tahoma" w:hAnsi="Tahoma" w:cs="Tahoma"/>
          <w:sz w:val="28"/>
        </w:rPr>
      </w:pPr>
    </w:p>
    <w:p w:rsidR="00E1563A" w:rsidRDefault="00E1563A">
      <w:pPr>
        <w:rPr>
          <w:rFonts w:ascii="Tahoma" w:hAnsi="Tahoma" w:cs="Tahoma"/>
          <w:sz w:val="28"/>
        </w:rPr>
      </w:pPr>
    </w:p>
    <w:p w:rsidR="002C1793" w:rsidRDefault="002C1793">
      <w:pPr>
        <w:rPr>
          <w:rFonts w:ascii="Tahoma" w:hAnsi="Tahoma" w:cs="Tahoma"/>
          <w:sz w:val="28"/>
        </w:rPr>
      </w:pPr>
    </w:p>
    <w:p w:rsidR="002C1793" w:rsidRDefault="002C1793" w:rsidP="002C1793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mentorjem</w:t>
      </w:r>
      <w:r>
        <w:rPr>
          <w:rFonts w:ascii="Tahoma" w:hAnsi="Tahoma" w:cs="Tahoma"/>
          <w:b/>
          <w:sz w:val="40"/>
        </w:rPr>
        <w:t xml:space="preserve"> iskreno čestitamo.</w:t>
      </w:r>
    </w:p>
    <w:p w:rsidR="002C1793" w:rsidRPr="005A2FE2" w:rsidRDefault="002C1793" w:rsidP="002C1793">
      <w:pPr>
        <w:rPr>
          <w:rFonts w:ascii="Tahoma" w:hAnsi="Tahoma" w:cs="Tahoma"/>
          <w:sz w:val="28"/>
        </w:rPr>
      </w:pPr>
    </w:p>
    <w:p w:rsidR="002C1793" w:rsidRDefault="002C1793" w:rsidP="002C1793">
      <w:pPr>
        <w:rPr>
          <w:rFonts w:ascii="Tahoma" w:hAnsi="Tahoma" w:cs="Tahoma"/>
          <w:sz w:val="28"/>
        </w:rPr>
      </w:pPr>
    </w:p>
    <w:p w:rsidR="002C1793" w:rsidRPr="005A2FE2" w:rsidRDefault="002C1793" w:rsidP="002C1793">
      <w:pPr>
        <w:rPr>
          <w:rFonts w:ascii="Tahoma" w:hAnsi="Tahoma" w:cs="Tahoma"/>
          <w:sz w:val="28"/>
        </w:rPr>
      </w:pPr>
    </w:p>
    <w:p w:rsidR="002C1793" w:rsidRDefault="002C1793" w:rsidP="002C179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15</w:t>
      </w:r>
      <w:r>
        <w:rPr>
          <w:rFonts w:ascii="Tahoma" w:hAnsi="Tahoma" w:cs="Tahoma"/>
          <w:b/>
          <w:sz w:val="32"/>
        </w:rPr>
        <w:t xml:space="preserve">. 4.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</w:t>
      </w:r>
      <w:bookmarkStart w:id="0" w:name="_GoBack"/>
      <w:bookmarkEnd w:id="0"/>
      <w:r>
        <w:rPr>
          <w:rFonts w:ascii="Tahoma" w:hAnsi="Tahoma" w:cs="Tahoma"/>
          <w:b/>
          <w:sz w:val="32"/>
        </w:rPr>
        <w:t>LE</w:t>
      </w:r>
    </w:p>
    <w:sectPr w:rsidR="002C1793" w:rsidSect="001851B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D"/>
    <w:rsid w:val="001851BD"/>
    <w:rsid w:val="002C1793"/>
    <w:rsid w:val="00980010"/>
    <w:rsid w:val="00B56967"/>
    <w:rsid w:val="00E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4</cp:revision>
  <dcterms:created xsi:type="dcterms:W3CDTF">2014-04-15T08:37:00Z</dcterms:created>
  <dcterms:modified xsi:type="dcterms:W3CDTF">2014-04-15T08:47:00Z</dcterms:modified>
</cp:coreProperties>
</file>