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770"/>
        <w:gridCol w:w="3810"/>
        <w:gridCol w:w="3969"/>
        <w:gridCol w:w="1727"/>
        <w:gridCol w:w="1108"/>
        <w:gridCol w:w="190"/>
        <w:gridCol w:w="2620"/>
      </w:tblGrid>
      <w:tr w:rsidR="00E5296E" w:rsidRPr="00E5296E" w:rsidTr="00E5296E">
        <w:trPr>
          <w:trHeight w:val="285"/>
        </w:trPr>
        <w:tc>
          <w:tcPr>
            <w:tcW w:w="16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Default="00D43D4A" w:rsidP="00E529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                 </w:t>
            </w:r>
            <w:r w:rsidR="00E5296E" w:rsidRPr="00E5296E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Koroško klavirsko tekmovanje 2012</w:t>
            </w:r>
          </w:p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E5296E" w:rsidRPr="00E5296E" w:rsidTr="00E5296E">
        <w:trPr>
          <w:trHeight w:val="285"/>
        </w:trPr>
        <w:tc>
          <w:tcPr>
            <w:tcW w:w="16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Default="00D43D4A" w:rsidP="00E529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                 </w:t>
            </w:r>
            <w:r w:rsidR="00E5296E" w:rsidRPr="00E5296E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Radlje ob Dravi, 23. 5. - 25. 5. 2012</w:t>
            </w:r>
          </w:p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E5296E" w:rsidRPr="00E5296E" w:rsidTr="00E5296E">
        <w:trPr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E5296E" w:rsidRPr="00E5296E" w:rsidTr="00E5296E">
        <w:trPr>
          <w:gridAfter w:val="2"/>
          <w:wAfter w:w="2810" w:type="dxa"/>
          <w:trHeight w:val="28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Disciplina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Kategorija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Učenec/-</w:t>
            </w:r>
            <w:proofErr w:type="spellStart"/>
            <w:r w:rsidRPr="00E5296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Mentor/-</w:t>
            </w:r>
            <w:proofErr w:type="spellStart"/>
            <w:r w:rsidRPr="00E5296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ica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sl-SI"/>
              </w:rPr>
              <w:t>Nagrada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KLAVIR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Maruša NOVAK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Saša GERŽELJ DONALDSON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Zlata in 1. nagrada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Pia PEHARDA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Maja MANCINI SENICA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Zlata in 1. nagrada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Iva LORENČIČ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Saša GERŽELJ DONALDSON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Zlata   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Adam KAMPLET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Saša GERŽELJ DONALDSON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Zlata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proofErr w:type="spellStart"/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Laurel</w:t>
            </w:r>
            <w:proofErr w:type="spellEnd"/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 xml:space="preserve"> KUREČIČ MESNER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Maja MANCINI SENICA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Srebrna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Ema OŠTIR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Darka STERGULEC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Srebrna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Maja PODBOJEC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Vesna GOVEDIČ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Bronasta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Lučka BREZNIK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Darka STERGULEC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Bronasta</w:t>
            </w:r>
          </w:p>
        </w:tc>
      </w:tr>
      <w:tr w:rsidR="00E5296E" w:rsidRPr="00E5296E" w:rsidTr="00E5296E">
        <w:trPr>
          <w:gridAfter w:val="2"/>
          <w:wAfter w:w="2810" w:type="dxa"/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Vita LETONJA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Božena PIRJEVEC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l-SI"/>
              </w:rPr>
              <w:t>Bronasta</w:t>
            </w:r>
          </w:p>
        </w:tc>
      </w:tr>
      <w:tr w:rsidR="00E5296E" w:rsidRPr="00E5296E" w:rsidTr="00E5296E">
        <w:trPr>
          <w:trHeight w:val="25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E5296E" w:rsidRPr="00E5296E" w:rsidTr="00E5296E">
        <w:trPr>
          <w:trHeight w:val="255"/>
        </w:trPr>
        <w:tc>
          <w:tcPr>
            <w:tcW w:w="16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D43D4A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sl-SI"/>
              </w:rPr>
              <w:t>Maruša NOVAK</w:t>
            </w:r>
            <w:r w:rsidRPr="00E5296E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(iz razreda Saše GERŽELJ DONALDSON) in </w:t>
            </w:r>
            <w:r w:rsidRPr="00D43D4A">
              <w:rPr>
                <w:rFonts w:ascii="Tahoma" w:eastAsia="Times New Roman" w:hAnsi="Tahoma" w:cs="Tahoma"/>
                <w:b/>
                <w:color w:val="000000"/>
                <w:sz w:val="28"/>
                <w:szCs w:val="20"/>
                <w:lang w:eastAsia="sl-SI"/>
              </w:rPr>
              <w:t>Pia PEHARDA</w:t>
            </w:r>
            <w:r w:rsidRPr="00E5296E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(iz razreda Maje MANCINI SENICA) </w:t>
            </w:r>
          </w:p>
          <w:p w:rsidR="00E5296E" w:rsidRPr="00E5296E" w:rsidRDefault="00E5296E" w:rsidP="00E529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E5296E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sta nastopili tudi na zaključnem koncertu. </w:t>
            </w:r>
          </w:p>
        </w:tc>
      </w:tr>
    </w:tbl>
    <w:p w:rsidR="003556B3" w:rsidRDefault="003556B3"/>
    <w:p w:rsidR="00E5296E" w:rsidRDefault="00E5296E"/>
    <w:p w:rsidR="00D43D4A" w:rsidRPr="00C02C10" w:rsidRDefault="00D43D4A" w:rsidP="00D43D4A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 IN MENTORICAM</w:t>
      </w:r>
      <w:r w:rsidRPr="00C02C10">
        <w:rPr>
          <w:rFonts w:ascii="Tahoma" w:hAnsi="Tahoma" w:cs="Tahoma"/>
          <w:b/>
          <w:sz w:val="40"/>
        </w:rPr>
        <w:t xml:space="preserve"> ISKRENO ČESTITAMO!</w:t>
      </w:r>
    </w:p>
    <w:p w:rsidR="00D43D4A" w:rsidRPr="00C02C10" w:rsidRDefault="00D43D4A" w:rsidP="00D43D4A">
      <w:pPr>
        <w:jc w:val="both"/>
        <w:rPr>
          <w:rFonts w:ascii="Tahoma" w:hAnsi="Tahoma" w:cs="Tahoma"/>
          <w:sz w:val="32"/>
        </w:rPr>
      </w:pPr>
    </w:p>
    <w:p w:rsidR="00E5296E" w:rsidRPr="00D43D4A" w:rsidRDefault="00D43D4A" w:rsidP="00D43D4A">
      <w:pPr>
        <w:jc w:val="center"/>
        <w:rPr>
          <w:rFonts w:ascii="Tahoma" w:hAnsi="Tahoma" w:cs="Tahoma"/>
          <w:b/>
          <w:sz w:val="32"/>
        </w:rPr>
      </w:pPr>
      <w:r w:rsidRPr="00C02C10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31. 5. 2012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ab/>
        <w:t>VODSTVO ŠOLE</w:t>
      </w:r>
    </w:p>
    <w:sectPr w:rsidR="00E5296E" w:rsidRPr="00D43D4A" w:rsidSect="00D43D4A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E"/>
    <w:rsid w:val="00056F26"/>
    <w:rsid w:val="003556B3"/>
    <w:rsid w:val="00D43D4A"/>
    <w:rsid w:val="00E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2012-05-31T11:40:00Z</dcterms:created>
  <dcterms:modified xsi:type="dcterms:W3CDTF">2012-05-31T11:40:00Z</dcterms:modified>
</cp:coreProperties>
</file>